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8E" w:rsidRDefault="00164E07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8"/>
          <w:szCs w:val="28"/>
          <w:lang w:val="fr-FR" w:eastAsia="ja-JP"/>
        </w:rPr>
      </w:pPr>
      <w:r w:rsidRPr="00164E07">
        <w:rPr>
          <w:rFonts w:ascii="Arial" w:eastAsia="MS Mincho" w:hAnsi="Arial" w:cs="Arial"/>
          <w:b/>
          <w:sz w:val="28"/>
          <w:szCs w:val="28"/>
          <w:lang w:val="fr-FR" w:eastAsia="ja-JP"/>
        </w:rPr>
        <w:t>БЭЛЭГЛЭЛИЙН ГЭРЭЭ</w:t>
      </w:r>
    </w:p>
    <w:p w:rsidR="00164E07" w:rsidRPr="00164E07" w:rsidRDefault="00164E07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8"/>
          <w:szCs w:val="28"/>
          <w:lang w:val="mn-MN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D71F8E" w:rsidRPr="00164E07" w:rsidRDefault="00164E07" w:rsidP="00D71F8E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Улаанбаатар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хот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.                         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___                ____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__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164E07" w:rsidRDefault="00164E07" w:rsidP="00D71F8E">
      <w:pPr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D71F8E" w:rsidRPr="00164E07" w:rsidRDefault="00164E07" w:rsidP="00D71F8E">
      <w:pPr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Энэхүү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</w:p>
    <w:p w:rsidR="00D71F8E" w:rsidRPr="00164E07" w:rsidRDefault="00D71F8E" w:rsidP="00D71F8E">
      <w:pPr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</w:t>
      </w:r>
      <w:proofErr w:type="gram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_(</w:t>
      </w:r>
      <w:proofErr w:type="spellStart"/>
      <w:proofErr w:type="gramEnd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цаашид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“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”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), </w:t>
      </w:r>
    </w:p>
    <w:p w:rsidR="00D71F8E" w:rsidRPr="00164E07" w:rsidRDefault="00164E07" w:rsidP="00D71F8E">
      <w:pPr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 (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цаашид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“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”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гэх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нар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харилцан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тохиролцож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Иргэний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хуулийн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276 </w:t>
      </w: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д</w:t>
      </w:r>
      <w:r w:rsidR="00D71F8E" w:rsidRPr="00164E07">
        <w:rPr>
          <w:rFonts w:ascii="Arial" w:eastAsia="MS Mincho" w:hAnsi="Arial" w:cs="Arial"/>
          <w:sz w:val="24"/>
          <w:szCs w:val="24"/>
          <w:lang w:val="mn-MN" w:eastAsia="ja-JP"/>
        </w:rPr>
        <w:t>у</w:t>
      </w: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г</w:t>
      </w:r>
      <w:r w:rsidR="00D71F8E" w:rsidRPr="00164E07">
        <w:rPr>
          <w:rFonts w:ascii="Arial" w:eastAsia="MS Mincho" w:hAnsi="Arial" w:cs="Arial"/>
          <w:sz w:val="24"/>
          <w:szCs w:val="24"/>
          <w:lang w:val="mn-MN" w:eastAsia="ja-JP"/>
        </w:rPr>
        <w:t>аа</w:t>
      </w: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зүйлийг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удирдлага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болгон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байгуулав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="00D71F8E" w:rsidRPr="00164E07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proofErr w:type="spellStart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proofErr w:type="spellEnd"/>
      <w:r w:rsidR="00D71F8E" w:rsidRPr="00164E07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164E07" w:rsidRDefault="00164E07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1.</w:t>
      </w:r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Нийтлэг</w:t>
      </w:r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үндэслэл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1.1.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Талуудын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эрх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үүрэг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хариуцлагыг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зохицуулахад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энэхүү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гэрээний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зорилго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оршино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1.2.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гарын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үсэг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зурснаар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хүчин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төгөлдөр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болж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нөхцлүүд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биелснээр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дуусгавар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1.3.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Бэлэглэгчээс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авагчид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хөрөнгө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шилжүүлж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өгснөөр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хөдлөх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хөрөнгийн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хувьд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хөдлөх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хөрөнгийн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бүртгэлийн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газарт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бүртгүүлснээр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байгуулсанд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тооцно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164E07" w:rsidRDefault="00164E07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2.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Талуудын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хүлээх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эрх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үүрэг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2.1.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хөрөнгийг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өмчлөлд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үнэ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төлбөргүй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шилжүүлнэ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2.2.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өмчлөлийн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зүйлээ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хүрээнд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эзэмших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ашиглах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захиран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зарцуулах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эрхтэй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2.3.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өмчлөх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эрхээ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хэрэгжүүлэхдээ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тогтоомж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бусад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өмчлөгчийн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ёсны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ашиг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сонирхлыг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зөрчиж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болохгүй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2.4.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хуулиар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хориглоогүй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юмс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бусад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зүйлийг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бэлэглэнэ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164E07" w:rsidRDefault="00164E07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3.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Талуудын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хүлээх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хариуцлага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3.1.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заасан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нөхцлийг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биелүүлээгүй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буруутай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иргэний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хуулийн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дагуу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3.2.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Гарах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дагаврыг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тооцож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бусад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хариуцлагыг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тохиролцон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тусгаж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болно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D71F8E" w:rsidRPr="00164E07" w:rsidRDefault="00D71F8E" w:rsidP="00164E07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 xml:space="preserve">3.3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Энэхүү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гэрээнээс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үүссэн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болон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холбогдон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гарсан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түүнчлэн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уг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гэрээг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зөрчих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дуусгавар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болгох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хүчингүй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болгохтой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холбоотой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>аливаа</w:t>
      </w:r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маргаан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>тай асуудлыг</w:t>
      </w:r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Монголын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Үндэсний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Худалдаа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Аж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Үйлдвэрийн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Танхимын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дэргэдэх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Монголын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164E07">
        <w:rPr>
          <w:rFonts w:ascii="Arial" w:eastAsia="MS Mincho" w:hAnsi="Arial" w:cs="Arial"/>
          <w:sz w:val="24"/>
          <w:szCs w:val="24"/>
          <w:lang w:val="mn-MN" w:eastAsia="ja-JP"/>
        </w:rPr>
        <w:t xml:space="preserve">Олон Улсын ба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Үндэсний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Арбитрт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түүний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Арбитрын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164E07">
        <w:rPr>
          <w:rFonts w:ascii="Arial" w:eastAsia="MS Mincho" w:hAnsi="Arial" w:cs="Arial"/>
          <w:sz w:val="24"/>
          <w:szCs w:val="24"/>
          <w:lang w:val="mn-MN" w:eastAsia="ja-JP"/>
        </w:rPr>
        <w:t>х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эрэг</w:t>
      </w:r>
      <w:proofErr w:type="spellEnd"/>
      <w:r w:rsidR="00164E07">
        <w:rPr>
          <w:rFonts w:ascii="Arial" w:eastAsia="MS Mincho" w:hAnsi="Arial" w:cs="Arial"/>
          <w:sz w:val="24"/>
          <w:szCs w:val="24"/>
          <w:lang w:val="mn-MN" w:eastAsia="ja-JP"/>
        </w:rPr>
        <w:t xml:space="preserve"> хянан</w:t>
      </w:r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>
        <w:rPr>
          <w:rFonts w:ascii="Arial" w:eastAsia="MS Mincho" w:hAnsi="Arial" w:cs="Arial"/>
          <w:sz w:val="24"/>
          <w:szCs w:val="24"/>
          <w:lang w:eastAsia="ja-JP"/>
        </w:rPr>
        <w:t>ши</w:t>
      </w:r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йдвэрлэх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164E07">
        <w:rPr>
          <w:rFonts w:ascii="Arial" w:eastAsia="MS Mincho" w:hAnsi="Arial" w:cs="Arial"/>
          <w:sz w:val="24"/>
          <w:szCs w:val="24"/>
          <w:lang w:val="mn-MN" w:eastAsia="ja-JP"/>
        </w:rPr>
        <w:t>д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үрмийн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дагуу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Монгол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Улсад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164E07">
        <w:rPr>
          <w:rFonts w:ascii="Arial" w:eastAsia="MS Mincho" w:hAnsi="Arial" w:cs="Arial"/>
          <w:sz w:val="24"/>
          <w:szCs w:val="24"/>
          <w:lang w:val="mn-MN" w:eastAsia="ja-JP"/>
        </w:rPr>
        <w:t>э</w:t>
      </w:r>
      <w:bookmarkStart w:id="0" w:name="_GoBack"/>
      <w:bookmarkEnd w:id="0"/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цэслэн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eastAsia="ja-JP"/>
        </w:rPr>
        <w:t>шийдвэрл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>үүлнэ.</w:t>
      </w:r>
    </w:p>
    <w:p w:rsidR="00D71F8E" w:rsidRPr="00164E07" w:rsidRDefault="00D71F8E" w:rsidP="00D71F8E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lastRenderedPageBreak/>
        <w:t xml:space="preserve">4.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Бусад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зүйл</w:t>
      </w:r>
      <w:proofErr w:type="spellEnd"/>
      <w:r w:rsidRPr="00164E07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D71F8E" w:rsidRPr="00164E07" w:rsidRDefault="00D71F8E" w:rsidP="00D71F8E">
      <w:pPr>
        <w:spacing w:after="0" w:line="240" w:lineRule="auto"/>
        <w:ind w:left="426" w:hanging="426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4.1.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гэрээгээр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заавал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оруулбал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зохих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зүйлийг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тохиролцон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нэмж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оруулна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. _________________________________________________________ ________________________________________________________________</w:t>
      </w:r>
    </w:p>
    <w:p w:rsidR="00D71F8E" w:rsidRPr="00164E07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4.2.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гэрээг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адил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хүчинтэй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талууд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хоёр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эх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хувь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үйлдэж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хадгална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Хэрэв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маргаан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гарсан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бол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шүүхээр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эцэслэн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шийдвэрлүүлнэ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>.</w:t>
      </w:r>
    </w:p>
    <w:p w:rsidR="00D71F8E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           </w:t>
      </w:r>
    </w:p>
    <w:p w:rsidR="00164E07" w:rsidRPr="00164E07" w:rsidRDefault="00164E07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D71F8E" w:rsidRDefault="00D71F8E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164E07">
        <w:rPr>
          <w:rFonts w:ascii="Arial" w:eastAsia="MS Mincho" w:hAnsi="Arial" w:cs="Arial"/>
          <w:sz w:val="24"/>
          <w:szCs w:val="24"/>
          <w:lang w:val="mn-MN" w:eastAsia="ja-JP"/>
        </w:rPr>
        <w:t xml:space="preserve">                          </w:t>
      </w: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Бэлэглэгч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:                                  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Бэлэг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хүлээн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64E07" w:rsidRPr="00164E07">
        <w:rPr>
          <w:rFonts w:ascii="Arial" w:eastAsia="MS Mincho" w:hAnsi="Arial" w:cs="Arial"/>
          <w:sz w:val="24"/>
          <w:szCs w:val="24"/>
          <w:lang w:val="fr-FR" w:eastAsia="ja-JP"/>
        </w:rPr>
        <w:t>авагч</w:t>
      </w:r>
      <w:proofErr w:type="spellEnd"/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164E07" w:rsidRPr="00164E07" w:rsidRDefault="00164E07" w:rsidP="00D71F8E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9E0641" w:rsidRPr="00164E07" w:rsidRDefault="00D71F8E" w:rsidP="00D71F8E">
      <w:pPr>
        <w:rPr>
          <w:rFonts w:ascii="Arial" w:hAnsi="Arial" w:cs="Arial"/>
        </w:rPr>
      </w:pPr>
      <w:r w:rsidRPr="00164E07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   _________________________                 ________________________</w:t>
      </w:r>
    </w:p>
    <w:sectPr w:rsidR="009E0641" w:rsidRPr="00164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E"/>
    <w:rsid w:val="00164E07"/>
    <w:rsid w:val="009E0641"/>
    <w:rsid w:val="00D7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8E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8E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2</cp:revision>
  <dcterms:created xsi:type="dcterms:W3CDTF">2013-03-18T07:43:00Z</dcterms:created>
  <dcterms:modified xsi:type="dcterms:W3CDTF">2016-11-07T01:12:00Z</dcterms:modified>
</cp:coreProperties>
</file>